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50D8" w14:textId="4452E8FE" w:rsidR="00DD1B8F" w:rsidRPr="00AB0D09" w:rsidRDefault="00AB0D09" w:rsidP="00D47A7E">
      <w:pPr>
        <w:jc w:val="center"/>
        <w:rPr>
          <w:b/>
          <w:bCs/>
          <w:sz w:val="28"/>
          <w:szCs w:val="28"/>
          <w:lang w:val="it-IT"/>
        </w:rPr>
      </w:pPr>
      <w:r w:rsidRPr="00AB0D09">
        <w:rPr>
          <w:b/>
          <w:bCs/>
          <w:sz w:val="28"/>
          <w:szCs w:val="28"/>
          <w:lang w:val="it-IT"/>
        </w:rPr>
        <w:t>L’italiano che cambia: lingua</w:t>
      </w:r>
      <w:r w:rsidR="00D47A7E">
        <w:rPr>
          <w:b/>
          <w:bCs/>
          <w:sz w:val="28"/>
          <w:szCs w:val="28"/>
          <w:lang w:val="it-IT"/>
        </w:rPr>
        <w:t>,</w:t>
      </w:r>
      <w:r w:rsidRPr="00AB0D09">
        <w:rPr>
          <w:b/>
          <w:bCs/>
          <w:sz w:val="28"/>
          <w:szCs w:val="28"/>
          <w:lang w:val="it-IT"/>
        </w:rPr>
        <w:t xml:space="preserve"> società e cultura nella contemporaneità</w:t>
      </w:r>
    </w:p>
    <w:p w14:paraId="5A4C4D38" w14:textId="727FFDF9" w:rsidR="00AB0D09" w:rsidRPr="00AB0D09" w:rsidRDefault="00AB0D09" w:rsidP="00D47A7E">
      <w:pPr>
        <w:jc w:val="center"/>
        <w:rPr>
          <w:b/>
          <w:bCs/>
          <w:sz w:val="24"/>
          <w:szCs w:val="24"/>
          <w:lang w:val="es-AR"/>
        </w:rPr>
      </w:pPr>
      <w:r w:rsidRPr="00AB0D09">
        <w:rPr>
          <w:b/>
          <w:bCs/>
          <w:sz w:val="24"/>
          <w:szCs w:val="24"/>
          <w:lang w:val="es-AR"/>
        </w:rPr>
        <w:t>Biblioteca Popular Lola Mora (La Libre</w:t>
      </w:r>
      <w:r>
        <w:rPr>
          <w:b/>
          <w:bCs/>
          <w:sz w:val="24"/>
          <w:szCs w:val="24"/>
          <w:lang w:val="es-AR"/>
        </w:rPr>
        <w:t>) – Santa Fe</w:t>
      </w:r>
    </w:p>
    <w:p w14:paraId="4A1B0AF6" w14:textId="539EB746" w:rsidR="00AB0D09" w:rsidRPr="00AB0D09" w:rsidRDefault="00AB0D09" w:rsidP="00D47A7E">
      <w:pPr>
        <w:jc w:val="center"/>
        <w:rPr>
          <w:b/>
          <w:bCs/>
          <w:sz w:val="24"/>
          <w:szCs w:val="24"/>
          <w:lang w:val="it-IT"/>
        </w:rPr>
      </w:pPr>
      <w:r w:rsidRPr="00AB0D09">
        <w:rPr>
          <w:b/>
          <w:bCs/>
          <w:sz w:val="24"/>
          <w:szCs w:val="24"/>
          <w:lang w:val="it-IT"/>
        </w:rPr>
        <w:t>Prof. S</w:t>
      </w:r>
      <w:r>
        <w:rPr>
          <w:b/>
          <w:bCs/>
          <w:sz w:val="24"/>
          <w:szCs w:val="24"/>
          <w:lang w:val="it-IT"/>
        </w:rPr>
        <w:t>im</w:t>
      </w:r>
      <w:r w:rsidRPr="00AB0D09">
        <w:rPr>
          <w:b/>
          <w:bCs/>
          <w:sz w:val="24"/>
          <w:szCs w:val="24"/>
          <w:lang w:val="it-IT"/>
        </w:rPr>
        <w:t>one Orefice</w:t>
      </w:r>
      <w:r>
        <w:rPr>
          <w:b/>
          <w:bCs/>
          <w:sz w:val="24"/>
          <w:szCs w:val="24"/>
          <w:lang w:val="it-IT"/>
        </w:rPr>
        <w:t xml:space="preserve"> </w:t>
      </w:r>
      <w:r w:rsidRPr="00AB0D09">
        <w:rPr>
          <w:b/>
          <w:bCs/>
          <w:sz w:val="24"/>
          <w:szCs w:val="24"/>
          <w:lang w:val="it-IT"/>
        </w:rPr>
        <w:t>-</w:t>
      </w:r>
      <w:r>
        <w:rPr>
          <w:b/>
          <w:bCs/>
          <w:sz w:val="24"/>
          <w:szCs w:val="24"/>
          <w:lang w:val="it-IT"/>
        </w:rPr>
        <w:t xml:space="preserve"> </w:t>
      </w:r>
      <w:r w:rsidRPr="00AB0D09">
        <w:rPr>
          <w:b/>
          <w:bCs/>
          <w:sz w:val="24"/>
          <w:szCs w:val="24"/>
          <w:lang w:val="it-IT"/>
        </w:rPr>
        <w:t>Prof. Marco Franzoso</w:t>
      </w:r>
    </w:p>
    <w:p w14:paraId="599A636E" w14:textId="119BE52F" w:rsidR="00AB0D09" w:rsidRPr="00D47A7E" w:rsidRDefault="00AB0D09">
      <w:pPr>
        <w:rPr>
          <w:b/>
          <w:bCs/>
          <w:sz w:val="24"/>
          <w:szCs w:val="24"/>
          <w:lang w:val="it-IT"/>
        </w:rPr>
      </w:pPr>
      <w:r w:rsidRPr="00D47A7E">
        <w:rPr>
          <w:b/>
          <w:bCs/>
          <w:sz w:val="24"/>
          <w:szCs w:val="24"/>
          <w:lang w:val="it-IT"/>
        </w:rPr>
        <w:t>Presentazione</w:t>
      </w:r>
    </w:p>
    <w:p w14:paraId="268573B9" w14:textId="66A16519" w:rsidR="00AB0D09" w:rsidRPr="00AB0D09" w:rsidRDefault="00AB0D09" w:rsidP="00AB0D09">
      <w:pPr>
        <w:pStyle w:val="NormalWeb"/>
        <w:jc w:val="both"/>
        <w:rPr>
          <w:lang w:val="it-IT"/>
        </w:rPr>
      </w:pPr>
      <w:r w:rsidRPr="00AB0D09">
        <w:rPr>
          <w:lang w:val="it-IT"/>
        </w:rPr>
        <w:t>Il corso propone un percorso di aggiornamento dedicato alle trasformazioni della lingua italiana nella società contemporanea, con particolare attenzione all’impatto della digitalizzazione, delle migrazioni e delle dinamiche culturali. L’obiettivo è offrire a</w:t>
      </w:r>
      <w:r>
        <w:rPr>
          <w:lang w:val="it-IT"/>
        </w:rPr>
        <w:t xml:space="preserve">i partecipanti </w:t>
      </w:r>
      <w:r w:rsidRPr="00AB0D09">
        <w:rPr>
          <w:lang w:val="it-IT"/>
        </w:rPr>
        <w:t>strumenti teorici e pratici per leggere in chiave critica l’evoluzione dell’italiano e</w:t>
      </w:r>
      <w:r>
        <w:rPr>
          <w:lang w:val="it-IT"/>
        </w:rPr>
        <w:t>/o</w:t>
      </w:r>
      <w:r w:rsidRPr="00AB0D09">
        <w:rPr>
          <w:lang w:val="it-IT"/>
        </w:rPr>
        <w:t xml:space="preserve"> per sperimentare nuove strategie didattiche legate ai linguaggi del presente.</w:t>
      </w:r>
    </w:p>
    <w:p w14:paraId="68B53F72" w14:textId="39C52118" w:rsidR="00AB0D09" w:rsidRDefault="00AB0D09" w:rsidP="00AB0D09">
      <w:pPr>
        <w:pStyle w:val="NormalWeb"/>
        <w:jc w:val="both"/>
        <w:rPr>
          <w:lang w:val="it-IT"/>
        </w:rPr>
      </w:pPr>
      <w:r w:rsidRPr="00AB0D09">
        <w:rPr>
          <w:lang w:val="it-IT"/>
        </w:rPr>
        <w:t>Il programma alterna lezioni frontali e virtuali, discussioni online e progettazione di lezioni innovative e attività didattiche mirate</w:t>
      </w:r>
      <w:r>
        <w:rPr>
          <w:lang w:val="it-IT"/>
        </w:rPr>
        <w:t>. Le tematiche principali che si toccheranno sono:</w:t>
      </w:r>
      <w:r w:rsidRPr="00AB0D09">
        <w:rPr>
          <w:lang w:val="it-IT"/>
        </w:rPr>
        <w:t xml:space="preserve"> cambiamenti linguistici e dell’italiano nei media </w:t>
      </w:r>
      <w:proofErr w:type="gramStart"/>
      <w:r w:rsidRPr="00AB0D09">
        <w:rPr>
          <w:lang w:val="it-IT"/>
        </w:rPr>
        <w:t>digitali</w:t>
      </w:r>
      <w:r>
        <w:rPr>
          <w:lang w:val="it-IT"/>
        </w:rPr>
        <w:t xml:space="preserve">; </w:t>
      </w:r>
      <w:r w:rsidRPr="00AB0D09">
        <w:rPr>
          <w:lang w:val="it-IT"/>
        </w:rPr>
        <w:t xml:space="preserve"> reazioni</w:t>
      </w:r>
      <w:proofErr w:type="gramEnd"/>
      <w:r w:rsidRPr="00AB0D09">
        <w:rPr>
          <w:lang w:val="it-IT"/>
        </w:rPr>
        <w:t xml:space="preserve"> tra lingua, identità e migrazioni; esplorazione di dialetti e varietà regionali,. Il percorso si conclude con una riflessione condivisa sul ruolo dell’insegnante nella trasmissione e nella trasformazione della lingua italiana oggi.</w:t>
      </w:r>
    </w:p>
    <w:p w14:paraId="5A935E9F" w14:textId="62A1EFD9" w:rsidR="00AB0D09" w:rsidRDefault="00AB0D09" w:rsidP="00AB0D09">
      <w:pPr>
        <w:pStyle w:val="NormalWeb"/>
        <w:jc w:val="both"/>
        <w:rPr>
          <w:lang w:val="it-IT"/>
        </w:rPr>
      </w:pPr>
    </w:p>
    <w:p w14:paraId="749DD05C" w14:textId="77777777" w:rsidR="00AB0D09" w:rsidRPr="00AB0D09" w:rsidRDefault="00AB0D09" w:rsidP="00AB0D0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it-IT"/>
        </w:rPr>
      </w:pPr>
      <w:r w:rsidRPr="00AB0D09">
        <w:rPr>
          <w:rFonts w:eastAsia="Times New Roman" w:cstheme="minorHAnsi"/>
          <w:b/>
          <w:bCs/>
          <w:sz w:val="24"/>
          <w:szCs w:val="24"/>
          <w:lang w:val="it-IT"/>
        </w:rPr>
        <w:t>Programma del corso</w:t>
      </w:r>
    </w:p>
    <w:p w14:paraId="654F60D1" w14:textId="2591C0D9" w:rsidR="00AB0D09" w:rsidRPr="00AB0D09" w:rsidRDefault="00AB0D09" w:rsidP="00AB0D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b/>
          <w:bCs/>
          <w:sz w:val="24"/>
          <w:szCs w:val="24"/>
          <w:lang w:val="it-IT"/>
        </w:rPr>
        <w:t>Incontro 1</w:t>
      </w:r>
      <w:r w:rsidR="00DB6E79">
        <w:rPr>
          <w:rFonts w:eastAsia="Times New Roman" w:cstheme="minorHAnsi"/>
          <w:b/>
          <w:bCs/>
          <w:sz w:val="24"/>
          <w:szCs w:val="24"/>
          <w:lang w:val="it-IT"/>
        </w:rPr>
        <w:t xml:space="preserve"> (08/11/</w:t>
      </w:r>
      <w:proofErr w:type="gramStart"/>
      <w:r w:rsidR="00DB6E79">
        <w:rPr>
          <w:rFonts w:eastAsia="Times New Roman" w:cstheme="minorHAnsi"/>
          <w:b/>
          <w:bCs/>
          <w:sz w:val="24"/>
          <w:szCs w:val="24"/>
          <w:lang w:val="it-IT"/>
        </w:rPr>
        <w:t>2025)</w:t>
      </w:r>
      <w:r w:rsidRPr="00AB0D09">
        <w:rPr>
          <w:rFonts w:eastAsia="Times New Roman" w:cstheme="minorHAnsi"/>
          <w:b/>
          <w:bCs/>
          <w:sz w:val="24"/>
          <w:szCs w:val="24"/>
          <w:lang w:val="it-IT"/>
        </w:rPr>
        <w:t>–</w:t>
      </w:r>
      <w:proofErr w:type="gramEnd"/>
      <w:r w:rsidRPr="00AB0D09">
        <w:rPr>
          <w:rFonts w:eastAsia="Times New Roman" w:cstheme="minorHAnsi"/>
          <w:b/>
          <w:bCs/>
          <w:sz w:val="24"/>
          <w:szCs w:val="24"/>
          <w:lang w:val="it-IT"/>
        </w:rPr>
        <w:t xml:space="preserve"> Introduzione ai Temi e Obiettivi del Corso</w:t>
      </w:r>
      <w:r w:rsidRPr="00AB0D09">
        <w:rPr>
          <w:rFonts w:eastAsia="Times New Roman" w:cstheme="minorHAnsi"/>
          <w:sz w:val="24"/>
          <w:szCs w:val="24"/>
          <w:lang w:val="it-IT"/>
        </w:rPr>
        <w:br/>
      </w:r>
      <w:r w:rsidRPr="00AB0D09">
        <w:rPr>
          <w:rFonts w:eastAsia="Times New Roman" w:cstheme="minorHAnsi"/>
          <w:i/>
          <w:iCs/>
          <w:sz w:val="24"/>
          <w:szCs w:val="24"/>
          <w:lang w:val="it-IT"/>
        </w:rPr>
        <w:t>(Lezione frontale presenziale)</w:t>
      </w:r>
    </w:p>
    <w:p w14:paraId="31421475" w14:textId="77777777" w:rsidR="00AB0D09" w:rsidRPr="00AB0D09" w:rsidRDefault="00AB0D09" w:rsidP="00AB0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Presentare la struttura, gli obiettivi e le modalità di lavoro del percorso formativo.</w:t>
      </w:r>
    </w:p>
    <w:p w14:paraId="4F17A0DF" w14:textId="77777777" w:rsidR="00AB0D09" w:rsidRPr="00AB0D09" w:rsidRDefault="00AB0D09" w:rsidP="00AB0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Introdurre le principali linee di riflessione sulle trasformazioni contemporanee della lingua italiana.</w:t>
      </w:r>
    </w:p>
    <w:p w14:paraId="58837915" w14:textId="6B2B3FCC" w:rsidR="00AB0D09" w:rsidRPr="00AB0D09" w:rsidRDefault="00AB0D09" w:rsidP="00AB0D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b/>
          <w:bCs/>
          <w:sz w:val="24"/>
          <w:szCs w:val="24"/>
          <w:lang w:val="it-IT"/>
        </w:rPr>
        <w:t>Incontro 2– Discussione Online sui Cambiamenti Linguistici</w:t>
      </w:r>
    </w:p>
    <w:p w14:paraId="46C8EDF3" w14:textId="77777777" w:rsidR="00AB0D09" w:rsidRPr="00AB0D09" w:rsidRDefault="00AB0D09" w:rsidP="00AB0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Condividere osservazioni e casi concreti di mutamento linguistico nella comunicazione quotidiana.</w:t>
      </w:r>
    </w:p>
    <w:p w14:paraId="255D5C85" w14:textId="77777777" w:rsidR="00AB0D09" w:rsidRPr="00AB0D09" w:rsidRDefault="00AB0D09" w:rsidP="00AB0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Promuovere un confronto tra docenti su percezioni, pratiche e rappresentazioni della lingua.</w:t>
      </w:r>
    </w:p>
    <w:p w14:paraId="09B31A9C" w14:textId="70D202F2" w:rsidR="00AB0D09" w:rsidRPr="00AB0D09" w:rsidRDefault="00AB0D09" w:rsidP="00AB0D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b/>
          <w:bCs/>
          <w:sz w:val="24"/>
          <w:szCs w:val="24"/>
          <w:lang w:val="it-IT"/>
        </w:rPr>
        <w:t xml:space="preserve">Incontro 3 </w:t>
      </w:r>
      <w:r w:rsidR="00DB6E79">
        <w:rPr>
          <w:rFonts w:eastAsia="Times New Roman" w:cstheme="minorHAnsi"/>
          <w:b/>
          <w:bCs/>
          <w:sz w:val="24"/>
          <w:szCs w:val="24"/>
          <w:lang w:val="it-IT"/>
        </w:rPr>
        <w:t xml:space="preserve">(15/11/2025) </w:t>
      </w:r>
      <w:r w:rsidRPr="00AB0D09">
        <w:rPr>
          <w:rFonts w:eastAsia="Times New Roman" w:cstheme="minorHAnsi"/>
          <w:b/>
          <w:bCs/>
          <w:sz w:val="24"/>
          <w:szCs w:val="24"/>
          <w:lang w:val="it-IT"/>
        </w:rPr>
        <w:t xml:space="preserve">– L’Italiano e i </w:t>
      </w:r>
      <w:r w:rsidR="00DB6E79">
        <w:rPr>
          <w:rFonts w:eastAsia="Times New Roman" w:cstheme="minorHAnsi"/>
          <w:b/>
          <w:bCs/>
          <w:sz w:val="24"/>
          <w:szCs w:val="24"/>
          <w:lang w:val="it-IT"/>
        </w:rPr>
        <w:t>Social Network</w:t>
      </w:r>
      <w:r w:rsidRPr="00AB0D09">
        <w:rPr>
          <w:rFonts w:eastAsia="Times New Roman" w:cstheme="minorHAnsi"/>
          <w:b/>
          <w:bCs/>
          <w:sz w:val="24"/>
          <w:szCs w:val="24"/>
          <w:lang w:val="it-IT"/>
        </w:rPr>
        <w:t xml:space="preserve"> </w:t>
      </w:r>
      <w:r w:rsidRPr="00AB0D09">
        <w:rPr>
          <w:rFonts w:eastAsia="Times New Roman" w:cstheme="minorHAnsi"/>
          <w:sz w:val="24"/>
          <w:szCs w:val="24"/>
          <w:lang w:val="it-IT"/>
        </w:rPr>
        <w:br/>
      </w:r>
      <w:r w:rsidRPr="00AB0D09">
        <w:rPr>
          <w:rFonts w:eastAsia="Times New Roman" w:cstheme="minorHAnsi"/>
          <w:i/>
          <w:iCs/>
          <w:sz w:val="24"/>
          <w:szCs w:val="24"/>
          <w:lang w:val="it-IT"/>
        </w:rPr>
        <w:t>(Lezione virtuale frontale)</w:t>
      </w:r>
    </w:p>
    <w:p w14:paraId="3710804E" w14:textId="77777777" w:rsidR="00AB0D09" w:rsidRPr="00AB0D09" w:rsidRDefault="00AB0D09" w:rsidP="00AB0D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Analizzare l’impatto dei nuovi media sulla lingua italiana e sui registri comunicativi.</w:t>
      </w:r>
    </w:p>
    <w:p w14:paraId="0F16FB91" w14:textId="77777777" w:rsidR="00AB0D09" w:rsidRPr="00AB0D09" w:rsidRDefault="00AB0D09" w:rsidP="00AB0D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Riflettere sulle opportunità e le sfide che il linguaggio digitale pone alla didattica.</w:t>
      </w:r>
    </w:p>
    <w:p w14:paraId="02FC87D0" w14:textId="77777777" w:rsidR="00EA37BC" w:rsidRPr="00EA37BC" w:rsidRDefault="00EA37BC" w:rsidP="00AB0D0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7F56C44D" w14:textId="77777777" w:rsidR="00EA37BC" w:rsidRPr="00EA37BC" w:rsidRDefault="00EA37BC" w:rsidP="00AB0D0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7FBDAB3C" w14:textId="2CF2F2BB" w:rsidR="00AB0D09" w:rsidRPr="00AB0D09" w:rsidRDefault="00AB0D09" w:rsidP="00AB0D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b/>
          <w:bCs/>
          <w:sz w:val="24"/>
          <w:szCs w:val="24"/>
          <w:lang w:val="it-IT"/>
        </w:rPr>
        <w:t>Incontro 4 – Analisi di Contenuti Digitali</w:t>
      </w:r>
    </w:p>
    <w:p w14:paraId="2A5F1A87" w14:textId="77777777" w:rsidR="00AB0D09" w:rsidRPr="00AB0D09" w:rsidRDefault="00AB0D09" w:rsidP="00AB0D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Esaminare testi autentici provenienti da social network, blog e piattaforme digitali.</w:t>
      </w:r>
    </w:p>
    <w:p w14:paraId="1D897F18" w14:textId="77777777" w:rsidR="00AB0D09" w:rsidRPr="00AB0D09" w:rsidRDefault="00AB0D09" w:rsidP="00AB0D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Sviluppare criteri per un uso didattico consapevole dei materiali digitali.</w:t>
      </w:r>
    </w:p>
    <w:p w14:paraId="3EDD6B39" w14:textId="66C646DA" w:rsidR="00AB0D09" w:rsidRPr="00AB0D09" w:rsidRDefault="00AB0D09" w:rsidP="00AB0D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b/>
          <w:bCs/>
          <w:sz w:val="24"/>
          <w:szCs w:val="24"/>
          <w:lang w:val="it-IT"/>
        </w:rPr>
        <w:t>Incontro 5 – L’Italiano e le Migrazioni</w:t>
      </w:r>
      <w:r w:rsidR="00DB6E79">
        <w:rPr>
          <w:rFonts w:eastAsia="Times New Roman" w:cstheme="minorHAnsi"/>
          <w:b/>
          <w:bCs/>
          <w:sz w:val="24"/>
          <w:szCs w:val="24"/>
          <w:lang w:val="it-IT"/>
        </w:rPr>
        <w:t xml:space="preserve"> (22/11/2025)</w:t>
      </w:r>
      <w:r w:rsidRPr="00AB0D09">
        <w:rPr>
          <w:rFonts w:eastAsia="Times New Roman" w:cstheme="minorHAnsi"/>
          <w:sz w:val="24"/>
          <w:szCs w:val="24"/>
          <w:lang w:val="it-IT"/>
        </w:rPr>
        <w:br/>
      </w:r>
      <w:r w:rsidRPr="00AB0D09">
        <w:rPr>
          <w:rFonts w:eastAsia="Times New Roman" w:cstheme="minorHAnsi"/>
          <w:i/>
          <w:iCs/>
          <w:sz w:val="24"/>
          <w:szCs w:val="24"/>
          <w:lang w:val="it-IT"/>
        </w:rPr>
        <w:t>(Lezione virtuale frontale)</w:t>
      </w:r>
    </w:p>
    <w:p w14:paraId="4F6749B1" w14:textId="77777777" w:rsidR="00AB0D09" w:rsidRPr="00AB0D09" w:rsidRDefault="00AB0D09" w:rsidP="00AB0D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Esplorare le trasformazioni linguistiche legate ai contatti tra italiani e nuove comunità linguistiche.</w:t>
      </w:r>
    </w:p>
    <w:p w14:paraId="4882D8ED" w14:textId="77777777" w:rsidR="00AB0D09" w:rsidRPr="00AB0D09" w:rsidRDefault="00AB0D09" w:rsidP="00AB0D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Riflettere sul ruolo della lingua come strumento di integrazione e identità.</w:t>
      </w:r>
    </w:p>
    <w:p w14:paraId="5EC8DCD4" w14:textId="77777777" w:rsidR="00AB0D09" w:rsidRPr="00AB0D09" w:rsidRDefault="00AB0D09" w:rsidP="00AB0D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b/>
          <w:bCs/>
          <w:sz w:val="24"/>
          <w:szCs w:val="24"/>
          <w:lang w:val="it-IT"/>
        </w:rPr>
        <w:t>Incontro 6 – Esplorazione delle Lingue dei Migranti in Italia</w:t>
      </w:r>
    </w:p>
    <w:p w14:paraId="5ACC9DF6" w14:textId="77777777" w:rsidR="00AB0D09" w:rsidRPr="00AB0D09" w:rsidRDefault="00AB0D09" w:rsidP="00AB0D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Analizzare esempi di lingue e varietà presenti nel panorama linguistico italiano contemporaneo.</w:t>
      </w:r>
    </w:p>
    <w:p w14:paraId="76D4C440" w14:textId="77777777" w:rsidR="00AB0D09" w:rsidRPr="00AB0D09" w:rsidRDefault="00AB0D09" w:rsidP="00AB0D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Discutere strategie per valorizzare il plurilinguismo nelle pratiche didattiche.</w:t>
      </w:r>
    </w:p>
    <w:p w14:paraId="5B79BBF1" w14:textId="2ACE6D1B" w:rsidR="00AB0D09" w:rsidRPr="00AB0D09" w:rsidRDefault="00AB0D09" w:rsidP="00AB0D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b/>
          <w:bCs/>
          <w:sz w:val="24"/>
          <w:szCs w:val="24"/>
          <w:lang w:val="it-IT"/>
        </w:rPr>
        <w:t>Incontro 7</w:t>
      </w:r>
      <w:r w:rsidR="00DB6E79">
        <w:rPr>
          <w:rFonts w:eastAsia="Times New Roman" w:cstheme="minorHAnsi"/>
          <w:b/>
          <w:bCs/>
          <w:sz w:val="24"/>
          <w:szCs w:val="24"/>
          <w:lang w:val="it-IT"/>
        </w:rPr>
        <w:t xml:space="preserve"> (29/11/2025)</w:t>
      </w:r>
      <w:r w:rsidRPr="00AB0D09">
        <w:rPr>
          <w:rFonts w:eastAsia="Times New Roman" w:cstheme="minorHAnsi"/>
          <w:b/>
          <w:bCs/>
          <w:sz w:val="24"/>
          <w:szCs w:val="24"/>
          <w:lang w:val="it-IT"/>
        </w:rPr>
        <w:t xml:space="preserve"> – Lingua e Dialetti</w:t>
      </w:r>
      <w:r w:rsidR="00DB6E79">
        <w:rPr>
          <w:rFonts w:eastAsia="Times New Roman" w:cstheme="minorHAnsi"/>
          <w:b/>
          <w:bCs/>
          <w:sz w:val="24"/>
          <w:szCs w:val="24"/>
          <w:lang w:val="it-IT"/>
        </w:rPr>
        <w:t xml:space="preserve"> </w:t>
      </w:r>
      <w:r w:rsidRPr="00AB0D09">
        <w:rPr>
          <w:rFonts w:eastAsia="Times New Roman" w:cstheme="minorHAnsi"/>
          <w:sz w:val="24"/>
          <w:szCs w:val="24"/>
          <w:lang w:val="it-IT"/>
        </w:rPr>
        <w:br/>
      </w:r>
      <w:r w:rsidRPr="00AB0D09">
        <w:rPr>
          <w:rFonts w:eastAsia="Times New Roman" w:cstheme="minorHAnsi"/>
          <w:i/>
          <w:iCs/>
          <w:sz w:val="24"/>
          <w:szCs w:val="24"/>
          <w:lang w:val="it-IT"/>
        </w:rPr>
        <w:t>(Lezione virtuale frontale)</w:t>
      </w:r>
    </w:p>
    <w:p w14:paraId="682BED95" w14:textId="77777777" w:rsidR="00AB0D09" w:rsidRPr="00AB0D09" w:rsidRDefault="00AB0D09" w:rsidP="00AB0D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Approfondire il rapporto tra italiano standard, dialetti e varietà regionali.</w:t>
      </w:r>
    </w:p>
    <w:p w14:paraId="78464F95" w14:textId="77777777" w:rsidR="00AB0D09" w:rsidRPr="00AB0D09" w:rsidRDefault="00AB0D09" w:rsidP="00AB0D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Comprendere la dimensione culturale e affettiva delle lingue locali nella formazione linguistica.</w:t>
      </w:r>
    </w:p>
    <w:p w14:paraId="3C67FAE5" w14:textId="77777777" w:rsidR="00AB0D09" w:rsidRPr="00AB0D09" w:rsidRDefault="00AB0D09" w:rsidP="00AB0D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b/>
          <w:bCs/>
          <w:sz w:val="24"/>
          <w:szCs w:val="24"/>
          <w:lang w:val="it-IT"/>
        </w:rPr>
        <w:t>Incontro 8 – Progettazione di Attività Didattiche su Italiano e Dialetti</w:t>
      </w:r>
    </w:p>
    <w:p w14:paraId="7C10EF17" w14:textId="77777777" w:rsidR="00AB0D09" w:rsidRPr="00AB0D09" w:rsidRDefault="00AB0D09" w:rsidP="00AB0D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Tradurre le riflessioni teoriche in proposte operative per la classe.</w:t>
      </w:r>
    </w:p>
    <w:p w14:paraId="30B145A2" w14:textId="77777777" w:rsidR="00AB0D09" w:rsidRPr="00AB0D09" w:rsidRDefault="00AB0D09" w:rsidP="00AB0D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Promuovere una didattica che integri la varietà linguistica come risorsa educativa.</w:t>
      </w:r>
    </w:p>
    <w:p w14:paraId="1BC9307F" w14:textId="075FCD05" w:rsidR="00AB0D09" w:rsidRPr="00AB0D09" w:rsidRDefault="00AB0D09" w:rsidP="00AB0D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b/>
          <w:bCs/>
          <w:sz w:val="24"/>
          <w:szCs w:val="24"/>
          <w:lang w:val="it-IT"/>
        </w:rPr>
        <w:t xml:space="preserve">Incontro 9 </w:t>
      </w:r>
      <w:r w:rsidR="00DB6E79">
        <w:rPr>
          <w:rFonts w:eastAsia="Times New Roman" w:cstheme="minorHAnsi"/>
          <w:b/>
          <w:bCs/>
          <w:sz w:val="24"/>
          <w:szCs w:val="24"/>
          <w:lang w:val="it-IT"/>
        </w:rPr>
        <w:t xml:space="preserve">(06/12/2025) </w:t>
      </w:r>
      <w:r w:rsidRPr="00AB0D09">
        <w:rPr>
          <w:rFonts w:eastAsia="Times New Roman" w:cstheme="minorHAnsi"/>
          <w:b/>
          <w:bCs/>
          <w:sz w:val="24"/>
          <w:szCs w:val="24"/>
          <w:lang w:val="it-IT"/>
        </w:rPr>
        <w:t>– Chiusura e Riflessione Finale</w:t>
      </w:r>
      <w:r w:rsidRPr="00AB0D09">
        <w:rPr>
          <w:rFonts w:eastAsia="Times New Roman" w:cstheme="minorHAnsi"/>
          <w:sz w:val="24"/>
          <w:szCs w:val="24"/>
          <w:lang w:val="it-IT"/>
        </w:rPr>
        <w:br/>
      </w:r>
      <w:r w:rsidRPr="00AB0D09">
        <w:rPr>
          <w:rFonts w:eastAsia="Times New Roman" w:cstheme="minorHAnsi"/>
          <w:i/>
          <w:iCs/>
          <w:sz w:val="24"/>
          <w:szCs w:val="24"/>
          <w:lang w:val="it-IT"/>
        </w:rPr>
        <w:t>(Lezione frontale presenziale)</w:t>
      </w:r>
    </w:p>
    <w:p w14:paraId="1056270C" w14:textId="77777777" w:rsidR="00AB0D09" w:rsidRPr="00AB0D09" w:rsidRDefault="00AB0D09" w:rsidP="00AB0D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Condividere i risultati e le esperienze maturate durante il corso.</w:t>
      </w:r>
    </w:p>
    <w:p w14:paraId="54249F98" w14:textId="77777777" w:rsidR="00AB0D09" w:rsidRPr="00AB0D09" w:rsidRDefault="00AB0D09" w:rsidP="00AB0D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Elaborare una sintesi collettiva sulle trasformazioni dell’italiano e sul ruolo docente.</w:t>
      </w:r>
    </w:p>
    <w:p w14:paraId="1C0B78D1" w14:textId="77777777" w:rsidR="00AB0D09" w:rsidRPr="00AB0D09" w:rsidRDefault="00AB0D09" w:rsidP="00AB0D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b/>
          <w:bCs/>
          <w:sz w:val="24"/>
          <w:szCs w:val="24"/>
          <w:lang w:val="it-IT"/>
        </w:rPr>
        <w:t>Incontro 10 – Progettazione di una Lezione Innovativa</w:t>
      </w:r>
    </w:p>
    <w:p w14:paraId="7F26A14B" w14:textId="77777777" w:rsidR="00AB0D09" w:rsidRPr="00AB0D09" w:rsidRDefault="00AB0D09" w:rsidP="00AB0D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Sviluppare una proposta didattica originale a partire dai temi affrontati nel corso.</w:t>
      </w:r>
    </w:p>
    <w:p w14:paraId="24B3E716" w14:textId="2E38C399" w:rsidR="00AB0D09" w:rsidRPr="00EA37BC" w:rsidRDefault="00AB0D09" w:rsidP="00EA37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AB0D09">
        <w:rPr>
          <w:rFonts w:eastAsia="Times New Roman" w:cstheme="minorHAnsi"/>
          <w:sz w:val="24"/>
          <w:szCs w:val="24"/>
          <w:lang w:val="it-IT"/>
        </w:rPr>
        <w:t>Integrare approcci digitali, interculturali e linguistici in una prospettiva creativa e attuale.</w:t>
      </w:r>
    </w:p>
    <w:sectPr w:rsidR="00AB0D09" w:rsidRPr="00EA3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2694"/>
    <w:multiLevelType w:val="multilevel"/>
    <w:tmpl w:val="81FC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54CBB"/>
    <w:multiLevelType w:val="multilevel"/>
    <w:tmpl w:val="AE7E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755C6"/>
    <w:multiLevelType w:val="multilevel"/>
    <w:tmpl w:val="CD0A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72841"/>
    <w:multiLevelType w:val="multilevel"/>
    <w:tmpl w:val="1E7C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12C52"/>
    <w:multiLevelType w:val="multilevel"/>
    <w:tmpl w:val="F556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6004C"/>
    <w:multiLevelType w:val="multilevel"/>
    <w:tmpl w:val="046C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62166"/>
    <w:multiLevelType w:val="multilevel"/>
    <w:tmpl w:val="E920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052BC"/>
    <w:multiLevelType w:val="multilevel"/>
    <w:tmpl w:val="7D62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C51275"/>
    <w:multiLevelType w:val="multilevel"/>
    <w:tmpl w:val="83CE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D062BA"/>
    <w:multiLevelType w:val="multilevel"/>
    <w:tmpl w:val="77AC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3D"/>
    <w:rsid w:val="0089233D"/>
    <w:rsid w:val="00AB0D09"/>
    <w:rsid w:val="00D47A7E"/>
    <w:rsid w:val="00DB6E79"/>
    <w:rsid w:val="00DD1B8F"/>
    <w:rsid w:val="00EA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FDE7"/>
  <w15:chartTrackingRefBased/>
  <w15:docId w15:val="{0CE6BEC7-24CD-4FB8-A4A5-765C0E12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4</cp:revision>
  <dcterms:created xsi:type="dcterms:W3CDTF">2025-10-22T16:45:00Z</dcterms:created>
  <dcterms:modified xsi:type="dcterms:W3CDTF">2025-10-22T16:49:00Z</dcterms:modified>
</cp:coreProperties>
</file>